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B43C" w14:textId="1C9D02AD" w:rsidR="00855208" w:rsidRDefault="00855208"/>
    <w:p w14:paraId="15DB1A38" w14:textId="6005E459" w:rsidR="0008355E" w:rsidRPr="002C5794" w:rsidRDefault="00875692" w:rsidP="00875692">
      <w:pPr>
        <w:rPr>
          <w:b/>
          <w:bCs/>
          <w:color w:val="806000" w:themeColor="accent4" w:themeShade="80"/>
          <w:sz w:val="28"/>
          <w:szCs w:val="28"/>
        </w:rPr>
      </w:pPr>
      <w:r>
        <w:rPr>
          <w:b/>
          <w:bCs/>
          <w:color w:val="806000" w:themeColor="accent4" w:themeShade="80"/>
          <w:sz w:val="28"/>
          <w:szCs w:val="28"/>
        </w:rPr>
        <w:t xml:space="preserve">                                                                                 </w:t>
      </w:r>
      <w:r w:rsidR="0008355E" w:rsidRPr="002C5794">
        <w:rPr>
          <w:b/>
          <w:bCs/>
          <w:color w:val="806000" w:themeColor="accent4" w:themeShade="80"/>
          <w:sz w:val="28"/>
          <w:szCs w:val="28"/>
        </w:rPr>
        <w:t xml:space="preserve">Whitley County Community Corrections </w:t>
      </w:r>
    </w:p>
    <w:p w14:paraId="7FEDC239" w14:textId="3C0DA459" w:rsidR="0008355E" w:rsidRPr="002C5794" w:rsidRDefault="0008355E" w:rsidP="0008355E">
      <w:pPr>
        <w:jc w:val="center"/>
        <w:rPr>
          <w:b/>
          <w:bCs/>
          <w:color w:val="806000" w:themeColor="accent4" w:themeShade="80"/>
          <w:sz w:val="28"/>
          <w:szCs w:val="28"/>
        </w:rPr>
      </w:pPr>
      <w:r w:rsidRPr="002C5794">
        <w:rPr>
          <w:b/>
          <w:bCs/>
          <w:color w:val="806000" w:themeColor="accent4" w:themeShade="80"/>
          <w:sz w:val="28"/>
          <w:szCs w:val="28"/>
        </w:rPr>
        <w:t xml:space="preserve">Residential Work Release </w:t>
      </w:r>
    </w:p>
    <w:tbl>
      <w:tblPr>
        <w:tblStyle w:val="TableGrid"/>
        <w:tblpPr w:leftFromText="180" w:rightFromText="180" w:vertAnchor="page" w:horzAnchor="page" w:tblpX="1336" w:tblpY="2761"/>
        <w:tblW w:w="0" w:type="auto"/>
        <w:tblLook w:val="04A0" w:firstRow="1" w:lastRow="0" w:firstColumn="1" w:lastColumn="0" w:noHBand="0" w:noVBand="1"/>
      </w:tblPr>
      <w:tblGrid>
        <w:gridCol w:w="2953"/>
        <w:gridCol w:w="2363"/>
        <w:gridCol w:w="2250"/>
        <w:gridCol w:w="2250"/>
        <w:gridCol w:w="2250"/>
      </w:tblGrid>
      <w:tr w:rsidR="0008355E" w:rsidRPr="0008355E" w14:paraId="733CF1AE" w14:textId="77777777" w:rsidTr="002C5794">
        <w:trPr>
          <w:trHeight w:val="808"/>
        </w:trPr>
        <w:tc>
          <w:tcPr>
            <w:tcW w:w="2953" w:type="dxa"/>
          </w:tcPr>
          <w:p w14:paraId="77786DB2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363" w:type="dxa"/>
          </w:tcPr>
          <w:p w14:paraId="62152C64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50" w:type="dxa"/>
          </w:tcPr>
          <w:p w14:paraId="6154D35D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50" w:type="dxa"/>
          </w:tcPr>
          <w:p w14:paraId="0E3D8B3A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50" w:type="dxa"/>
          </w:tcPr>
          <w:p w14:paraId="6A12EDE2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08355E" w:rsidRPr="0008355E" w14:paraId="2B7D145D" w14:textId="77777777" w:rsidTr="002C5794">
        <w:trPr>
          <w:trHeight w:val="1775"/>
        </w:trPr>
        <w:tc>
          <w:tcPr>
            <w:tcW w:w="2953" w:type="dxa"/>
          </w:tcPr>
          <w:p w14:paraId="0410A6B6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 xml:space="preserve">8AM-9AM: </w:t>
            </w:r>
          </w:p>
          <w:p w14:paraId="0DD84965" w14:textId="77777777" w:rsidR="0008355E" w:rsidRPr="0008355E" w:rsidRDefault="0008355E" w:rsidP="002C5794">
            <w:pPr>
              <w:rPr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>Peer Recovery</w:t>
            </w:r>
            <w:r w:rsidRPr="0008355E">
              <w:rPr>
                <w:sz w:val="28"/>
                <w:szCs w:val="28"/>
              </w:rPr>
              <w:t xml:space="preserve"> </w:t>
            </w:r>
          </w:p>
          <w:p w14:paraId="3D8460CA" w14:textId="77777777" w:rsidR="0008355E" w:rsidRPr="0008355E" w:rsidRDefault="0008355E" w:rsidP="002C5794">
            <w:pPr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Ciara- Allendale</w:t>
            </w:r>
          </w:p>
        </w:tc>
        <w:tc>
          <w:tcPr>
            <w:tcW w:w="2363" w:type="dxa"/>
          </w:tcPr>
          <w:p w14:paraId="1A81E899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 xml:space="preserve">7:30AM-10:00AM: </w:t>
            </w:r>
          </w:p>
          <w:p w14:paraId="04C4E670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 xml:space="preserve">Anger Management </w:t>
            </w:r>
          </w:p>
          <w:p w14:paraId="10C91AA7" w14:textId="77777777" w:rsidR="0008355E" w:rsidRPr="0008355E" w:rsidRDefault="0008355E" w:rsidP="002C5794">
            <w:pPr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Lynsee- QCC</w:t>
            </w:r>
          </w:p>
        </w:tc>
        <w:tc>
          <w:tcPr>
            <w:tcW w:w="2250" w:type="dxa"/>
          </w:tcPr>
          <w:p w14:paraId="0E10227B" w14:textId="77777777" w:rsidR="0008355E" w:rsidRPr="0008355E" w:rsidRDefault="0008355E" w:rsidP="002C5794">
            <w:pPr>
              <w:rPr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>7:30AM-10:30AM: Individual Counseling</w:t>
            </w:r>
            <w:r w:rsidRPr="0008355E">
              <w:rPr>
                <w:sz w:val="28"/>
                <w:szCs w:val="28"/>
              </w:rPr>
              <w:t xml:space="preserve"> Lynsee- QCC</w:t>
            </w:r>
          </w:p>
        </w:tc>
        <w:tc>
          <w:tcPr>
            <w:tcW w:w="2250" w:type="dxa"/>
          </w:tcPr>
          <w:p w14:paraId="1C0789CC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 xml:space="preserve">7:30AM-10:30AM: Seeking Safety </w:t>
            </w:r>
          </w:p>
          <w:p w14:paraId="683E2B07" w14:textId="77777777" w:rsidR="0008355E" w:rsidRPr="0008355E" w:rsidRDefault="0008355E" w:rsidP="002C5794">
            <w:pPr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Lynsee- QCC</w:t>
            </w:r>
          </w:p>
        </w:tc>
        <w:tc>
          <w:tcPr>
            <w:tcW w:w="2250" w:type="dxa"/>
          </w:tcPr>
          <w:p w14:paraId="3405962B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 xml:space="preserve">9AM-10AM: </w:t>
            </w:r>
          </w:p>
          <w:p w14:paraId="555EB54E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 xml:space="preserve">Trauma MRT </w:t>
            </w:r>
          </w:p>
          <w:p w14:paraId="2D5E4854" w14:textId="77777777" w:rsidR="0008355E" w:rsidRPr="0008355E" w:rsidRDefault="0008355E" w:rsidP="002C5794">
            <w:pPr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 xml:space="preserve">Karah- </w:t>
            </w:r>
          </w:p>
          <w:p w14:paraId="150993F0" w14:textId="77777777" w:rsidR="0008355E" w:rsidRPr="0008355E" w:rsidRDefault="0008355E" w:rsidP="002C5794">
            <w:pPr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Community Corrections</w:t>
            </w:r>
          </w:p>
        </w:tc>
      </w:tr>
      <w:tr w:rsidR="0008355E" w:rsidRPr="0008355E" w14:paraId="3DA554E5" w14:textId="77777777" w:rsidTr="002C5794">
        <w:trPr>
          <w:trHeight w:val="1253"/>
        </w:trPr>
        <w:tc>
          <w:tcPr>
            <w:tcW w:w="2953" w:type="dxa"/>
          </w:tcPr>
          <w:p w14:paraId="7882F3C5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 xml:space="preserve">9AM-11AM: </w:t>
            </w:r>
          </w:p>
          <w:p w14:paraId="52CED16A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 xml:space="preserve">MRT </w:t>
            </w:r>
          </w:p>
          <w:p w14:paraId="6344AB4B" w14:textId="77777777" w:rsidR="0008355E" w:rsidRPr="0008355E" w:rsidRDefault="0008355E" w:rsidP="002C5794">
            <w:pPr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Lynsee- QCC</w:t>
            </w:r>
          </w:p>
        </w:tc>
        <w:tc>
          <w:tcPr>
            <w:tcW w:w="2363" w:type="dxa"/>
          </w:tcPr>
          <w:p w14:paraId="5C6C49A4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 xml:space="preserve">10AM-11AM: </w:t>
            </w:r>
          </w:p>
          <w:p w14:paraId="4151F9E9" w14:textId="77777777" w:rsidR="0008355E" w:rsidRPr="0008355E" w:rsidRDefault="0008355E" w:rsidP="002C5794">
            <w:pPr>
              <w:rPr>
                <w:b/>
                <w:bCs/>
                <w:sz w:val="28"/>
                <w:szCs w:val="28"/>
              </w:rPr>
            </w:pPr>
            <w:r w:rsidRPr="0008355E">
              <w:rPr>
                <w:b/>
                <w:bCs/>
                <w:sz w:val="28"/>
                <w:szCs w:val="28"/>
              </w:rPr>
              <w:t xml:space="preserve">DBT </w:t>
            </w:r>
          </w:p>
          <w:p w14:paraId="00ED379D" w14:textId="77777777" w:rsidR="0008355E" w:rsidRPr="0008355E" w:rsidRDefault="0008355E" w:rsidP="002C5794">
            <w:pPr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 xml:space="preserve">Liz- Bowen Health </w:t>
            </w:r>
          </w:p>
        </w:tc>
        <w:tc>
          <w:tcPr>
            <w:tcW w:w="2250" w:type="dxa"/>
          </w:tcPr>
          <w:p w14:paraId="66ACED06" w14:textId="77777777" w:rsidR="0008355E" w:rsidRPr="001251ED" w:rsidRDefault="001251ED" w:rsidP="002C5794">
            <w:pPr>
              <w:rPr>
                <w:b/>
                <w:bCs/>
                <w:sz w:val="28"/>
                <w:szCs w:val="28"/>
              </w:rPr>
            </w:pPr>
            <w:r w:rsidRPr="001251ED">
              <w:rPr>
                <w:b/>
                <w:bCs/>
                <w:sz w:val="28"/>
                <w:szCs w:val="28"/>
              </w:rPr>
              <w:t>11AM-12PM</w:t>
            </w:r>
          </w:p>
          <w:p w14:paraId="5A5AE27B" w14:textId="77777777" w:rsidR="001251ED" w:rsidRPr="001251ED" w:rsidRDefault="001251ED" w:rsidP="002C5794">
            <w:pPr>
              <w:rPr>
                <w:b/>
                <w:bCs/>
                <w:sz w:val="28"/>
                <w:szCs w:val="28"/>
              </w:rPr>
            </w:pPr>
            <w:r w:rsidRPr="001251ED">
              <w:rPr>
                <w:b/>
                <w:bCs/>
                <w:sz w:val="28"/>
                <w:szCs w:val="28"/>
              </w:rPr>
              <w:t>Parenting Class</w:t>
            </w:r>
          </w:p>
          <w:p w14:paraId="1334CC12" w14:textId="77777777" w:rsidR="001251ED" w:rsidRDefault="001251ED" w:rsidP="002C5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Lindsay Foster-</w:t>
            </w:r>
          </w:p>
          <w:p w14:paraId="277B3EF4" w14:textId="10D424D4" w:rsidR="001251ED" w:rsidRPr="0008355E" w:rsidRDefault="001251ED" w:rsidP="002C5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Before5</w:t>
            </w:r>
          </w:p>
        </w:tc>
        <w:tc>
          <w:tcPr>
            <w:tcW w:w="2250" w:type="dxa"/>
          </w:tcPr>
          <w:p w14:paraId="24FD0D48" w14:textId="77777777" w:rsidR="0008355E" w:rsidRDefault="006F6D5D" w:rsidP="002C5794">
            <w:pPr>
              <w:rPr>
                <w:b/>
                <w:bCs/>
                <w:sz w:val="28"/>
                <w:szCs w:val="28"/>
              </w:rPr>
            </w:pPr>
            <w:r w:rsidRPr="006F6D5D">
              <w:rPr>
                <w:b/>
                <w:bCs/>
                <w:sz w:val="28"/>
                <w:szCs w:val="28"/>
              </w:rPr>
              <w:t>10AM-11:30AM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31C0B411" w14:textId="77777777" w:rsidR="006F6D5D" w:rsidRDefault="006F6D5D" w:rsidP="002C57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Healthy Living</w:t>
            </w:r>
          </w:p>
          <w:p w14:paraId="37312767" w14:textId="77777777" w:rsidR="006F6D5D" w:rsidRDefault="006F6D5D" w:rsidP="002C5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Brittney Schori</w:t>
            </w:r>
          </w:p>
          <w:p w14:paraId="3E2AE3F8" w14:textId="122C7EF6" w:rsidR="006F6D5D" w:rsidRPr="006F6D5D" w:rsidRDefault="006F6D5D" w:rsidP="002C5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Purdue Extension </w:t>
            </w:r>
          </w:p>
        </w:tc>
        <w:tc>
          <w:tcPr>
            <w:tcW w:w="2250" w:type="dxa"/>
          </w:tcPr>
          <w:p w14:paraId="0E787175" w14:textId="77777777" w:rsidR="0008355E" w:rsidRPr="0008355E" w:rsidRDefault="0008355E" w:rsidP="002C5794">
            <w:pPr>
              <w:rPr>
                <w:sz w:val="28"/>
                <w:szCs w:val="28"/>
              </w:rPr>
            </w:pPr>
          </w:p>
        </w:tc>
      </w:tr>
    </w:tbl>
    <w:p w14:paraId="4F524752" w14:textId="60900CBE" w:rsidR="0008355E" w:rsidRPr="002C5794" w:rsidRDefault="0008355E" w:rsidP="0008355E">
      <w:pPr>
        <w:jc w:val="center"/>
        <w:rPr>
          <w:b/>
          <w:bCs/>
          <w:color w:val="806000" w:themeColor="accent4" w:themeShade="80"/>
          <w:sz w:val="28"/>
          <w:szCs w:val="28"/>
        </w:rPr>
      </w:pPr>
      <w:r w:rsidRPr="002C5794">
        <w:rPr>
          <w:b/>
          <w:bCs/>
          <w:color w:val="806000" w:themeColor="accent4" w:themeShade="80"/>
          <w:sz w:val="28"/>
          <w:szCs w:val="28"/>
        </w:rPr>
        <w:t>Re-entry Services</w:t>
      </w:r>
    </w:p>
    <w:p w14:paraId="624A6C85" w14:textId="77777777" w:rsidR="002C5794" w:rsidRDefault="002C5794" w:rsidP="0008355E">
      <w:pPr>
        <w:jc w:val="center"/>
        <w:rPr>
          <w:sz w:val="28"/>
          <w:szCs w:val="28"/>
        </w:rPr>
      </w:pPr>
    </w:p>
    <w:p w14:paraId="0246AC0B" w14:textId="77777777" w:rsidR="0008355E" w:rsidRPr="0008355E" w:rsidRDefault="0008355E" w:rsidP="0008355E">
      <w:pPr>
        <w:rPr>
          <w:sz w:val="28"/>
          <w:szCs w:val="28"/>
        </w:rPr>
      </w:pPr>
    </w:p>
    <w:p w14:paraId="580D76C6" w14:textId="77777777" w:rsidR="0008355E" w:rsidRPr="0008355E" w:rsidRDefault="0008355E" w:rsidP="0008355E">
      <w:pPr>
        <w:rPr>
          <w:sz w:val="28"/>
          <w:szCs w:val="28"/>
        </w:rPr>
      </w:pPr>
    </w:p>
    <w:p w14:paraId="65BF9199" w14:textId="77777777" w:rsidR="0008355E" w:rsidRPr="0008355E" w:rsidRDefault="0008355E" w:rsidP="0008355E">
      <w:pPr>
        <w:rPr>
          <w:sz w:val="28"/>
          <w:szCs w:val="28"/>
        </w:rPr>
      </w:pPr>
    </w:p>
    <w:p w14:paraId="4B99F12D" w14:textId="77777777" w:rsidR="0008355E" w:rsidRPr="0008355E" w:rsidRDefault="0008355E" w:rsidP="0008355E">
      <w:pPr>
        <w:rPr>
          <w:sz w:val="28"/>
          <w:szCs w:val="28"/>
        </w:rPr>
      </w:pPr>
    </w:p>
    <w:p w14:paraId="2BAA3E48" w14:textId="77777777" w:rsidR="0008355E" w:rsidRPr="0008355E" w:rsidRDefault="0008355E" w:rsidP="0008355E">
      <w:pPr>
        <w:rPr>
          <w:sz w:val="28"/>
          <w:szCs w:val="28"/>
        </w:rPr>
      </w:pPr>
    </w:p>
    <w:p w14:paraId="2DBCC0B5" w14:textId="77777777" w:rsidR="0008355E" w:rsidRPr="0008355E" w:rsidRDefault="0008355E" w:rsidP="0008355E">
      <w:pPr>
        <w:rPr>
          <w:sz w:val="28"/>
          <w:szCs w:val="28"/>
        </w:rPr>
      </w:pPr>
    </w:p>
    <w:p w14:paraId="6B27472A" w14:textId="77777777" w:rsidR="0008355E" w:rsidRPr="0008355E" w:rsidRDefault="0008355E" w:rsidP="0008355E">
      <w:pPr>
        <w:rPr>
          <w:sz w:val="28"/>
          <w:szCs w:val="28"/>
        </w:rPr>
      </w:pPr>
    </w:p>
    <w:p w14:paraId="4644038C" w14:textId="77777777" w:rsidR="001251ED" w:rsidRDefault="001251ED" w:rsidP="001251ED">
      <w:pPr>
        <w:pStyle w:val="ListParagraph"/>
        <w:ind w:left="1440"/>
        <w:rPr>
          <w:sz w:val="24"/>
          <w:szCs w:val="24"/>
        </w:rPr>
      </w:pPr>
    </w:p>
    <w:p w14:paraId="240ECCFA" w14:textId="35959363" w:rsidR="0008355E" w:rsidRPr="00875692" w:rsidRDefault="002C5794" w:rsidP="008756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75692">
        <w:rPr>
          <w:sz w:val="24"/>
          <w:szCs w:val="24"/>
        </w:rPr>
        <w:t xml:space="preserve">In addition to the above program participants will participate in the employment program and an opportunity to secure a second shift or weekend job. </w:t>
      </w:r>
    </w:p>
    <w:p w14:paraId="1C5AA1A7" w14:textId="73E5A6DE" w:rsidR="002C5794" w:rsidRPr="00875692" w:rsidRDefault="0008355E" w:rsidP="008756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75692">
        <w:rPr>
          <w:sz w:val="24"/>
          <w:szCs w:val="24"/>
        </w:rPr>
        <w:t>Schedule is subject to change based on current program requirements.</w:t>
      </w:r>
    </w:p>
    <w:p w14:paraId="289344EF" w14:textId="6D9A969F" w:rsidR="0008355E" w:rsidRDefault="002C5794" w:rsidP="00346829">
      <w:pPr>
        <w:pStyle w:val="ListParagraph"/>
        <w:numPr>
          <w:ilvl w:val="1"/>
          <w:numId w:val="1"/>
        </w:numPr>
      </w:pPr>
      <w:r w:rsidRPr="00346829">
        <w:rPr>
          <w:sz w:val="24"/>
          <w:szCs w:val="24"/>
        </w:rPr>
        <w:t xml:space="preserve">Target population: offenders with a history of substance abuse, history of violating community-based supervision, or transitioning after serving a period of incarceration in prison or county jails. </w:t>
      </w:r>
    </w:p>
    <w:p w14:paraId="5F741B85" w14:textId="09240769" w:rsidR="0008355E" w:rsidRPr="0008355E" w:rsidRDefault="00875692" w:rsidP="0087569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B0FF0D1" wp14:editId="2A2B1E9A">
            <wp:extent cx="721995" cy="685026"/>
            <wp:effectExtent l="0" t="0" r="1905" b="1270"/>
            <wp:docPr id="3" name="Picture 3" descr="Amazon.com: Balanced Scales of Justice Symbol Legal Lawyer Gold Black -  Lapel Pin Tie Tack: Everything 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: Balanced Scales of Justice Symbol Legal Lawyer Gold Black -  Lapel Pin Tie Tack: Everything 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12" cy="72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14:paraId="6CAE87C0" w14:textId="5BCA4C47" w:rsidR="0008355E" w:rsidRPr="00F210DF" w:rsidRDefault="0008355E" w:rsidP="0008355E">
      <w:pPr>
        <w:tabs>
          <w:tab w:val="left" w:pos="4170"/>
        </w:tabs>
        <w:rPr>
          <w:b/>
          <w:bCs/>
          <w:sz w:val="24"/>
          <w:szCs w:val="24"/>
        </w:rPr>
      </w:pPr>
      <w:r w:rsidRPr="00F210DF">
        <w:rPr>
          <w:b/>
          <w:bCs/>
          <w:sz w:val="24"/>
          <w:szCs w:val="24"/>
        </w:rPr>
        <w:t xml:space="preserve">    </w:t>
      </w:r>
      <w:r w:rsidR="00F210DF" w:rsidRPr="00F210DF">
        <w:rPr>
          <w:b/>
          <w:bCs/>
          <w:sz w:val="24"/>
          <w:szCs w:val="24"/>
        </w:rPr>
        <w:t xml:space="preserve">      Contact:  Alyssa Hodges, Re-entry Coordinator   </w:t>
      </w:r>
      <w:hyperlink r:id="rId6" w:history="1">
        <w:r w:rsidR="00F210DF" w:rsidRPr="00FC5AE3">
          <w:rPr>
            <w:rStyle w:val="Hyperlink"/>
            <w:b/>
            <w:bCs/>
            <w:sz w:val="24"/>
            <w:szCs w:val="24"/>
          </w:rPr>
          <w:t>ahodges@whitleygov.com</w:t>
        </w:r>
      </w:hyperlink>
      <w:r w:rsidR="00F210DF">
        <w:rPr>
          <w:b/>
          <w:bCs/>
          <w:sz w:val="24"/>
          <w:szCs w:val="24"/>
        </w:rPr>
        <w:t xml:space="preserve"> if you have any questions. </w:t>
      </w:r>
    </w:p>
    <w:sectPr w:rsidR="0008355E" w:rsidRPr="00F210DF" w:rsidSect="0008355E">
      <w:pgSz w:w="15840" w:h="12240" w:orient="landscape"/>
      <w:pgMar w:top="432" w:right="432" w:bottom="432" w:left="432" w:header="720" w:footer="720" w:gutter="0"/>
      <w:pgBorders w:offsetFrom="page">
        <w:top w:val="single" w:sz="4" w:space="24" w:color="BF8F00" w:themeColor="accent4" w:themeShade="BF"/>
        <w:left w:val="single" w:sz="4" w:space="24" w:color="BF8F00" w:themeColor="accent4" w:themeShade="BF"/>
        <w:bottom w:val="single" w:sz="4" w:space="24" w:color="BF8F00" w:themeColor="accent4" w:themeShade="BF"/>
        <w:right w:val="single" w:sz="4" w:space="24" w:color="BF8F00" w:themeColor="accent4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D5592"/>
    <w:multiLevelType w:val="hybridMultilevel"/>
    <w:tmpl w:val="0920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34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E4"/>
    <w:rsid w:val="00007DFE"/>
    <w:rsid w:val="0008355E"/>
    <w:rsid w:val="00085DD2"/>
    <w:rsid w:val="000D3B42"/>
    <w:rsid w:val="001251ED"/>
    <w:rsid w:val="00163B08"/>
    <w:rsid w:val="00183FC0"/>
    <w:rsid w:val="001841C5"/>
    <w:rsid w:val="00184E62"/>
    <w:rsid w:val="001B7AF7"/>
    <w:rsid w:val="001F120E"/>
    <w:rsid w:val="00233D00"/>
    <w:rsid w:val="00237793"/>
    <w:rsid w:val="00247213"/>
    <w:rsid w:val="002C5794"/>
    <w:rsid w:val="00301421"/>
    <w:rsid w:val="003252EF"/>
    <w:rsid w:val="00346829"/>
    <w:rsid w:val="00365580"/>
    <w:rsid w:val="003C3BD1"/>
    <w:rsid w:val="00421C8A"/>
    <w:rsid w:val="004451E2"/>
    <w:rsid w:val="004671FD"/>
    <w:rsid w:val="00467BE2"/>
    <w:rsid w:val="004E02BB"/>
    <w:rsid w:val="00503C91"/>
    <w:rsid w:val="00506D52"/>
    <w:rsid w:val="00547069"/>
    <w:rsid w:val="005D5D62"/>
    <w:rsid w:val="005E0F13"/>
    <w:rsid w:val="005F7145"/>
    <w:rsid w:val="00612CE4"/>
    <w:rsid w:val="00620415"/>
    <w:rsid w:val="00691794"/>
    <w:rsid w:val="006B1D47"/>
    <w:rsid w:val="006C5A27"/>
    <w:rsid w:val="006F6D5D"/>
    <w:rsid w:val="007101DB"/>
    <w:rsid w:val="007B0217"/>
    <w:rsid w:val="007C7DFB"/>
    <w:rsid w:val="007E328B"/>
    <w:rsid w:val="00855208"/>
    <w:rsid w:val="008654FF"/>
    <w:rsid w:val="00875692"/>
    <w:rsid w:val="008A5D02"/>
    <w:rsid w:val="008F2C13"/>
    <w:rsid w:val="00956B6E"/>
    <w:rsid w:val="009A2680"/>
    <w:rsid w:val="009B6256"/>
    <w:rsid w:val="009C7EC2"/>
    <w:rsid w:val="009E70A2"/>
    <w:rsid w:val="00A06764"/>
    <w:rsid w:val="00A31DDE"/>
    <w:rsid w:val="00A72210"/>
    <w:rsid w:val="00A97272"/>
    <w:rsid w:val="00AE34E7"/>
    <w:rsid w:val="00B14ACF"/>
    <w:rsid w:val="00B60123"/>
    <w:rsid w:val="00BD0151"/>
    <w:rsid w:val="00BD2F8D"/>
    <w:rsid w:val="00C53336"/>
    <w:rsid w:val="00C57C85"/>
    <w:rsid w:val="00C602D0"/>
    <w:rsid w:val="00C660F3"/>
    <w:rsid w:val="00C66FF0"/>
    <w:rsid w:val="00CC22CC"/>
    <w:rsid w:val="00DC1E38"/>
    <w:rsid w:val="00E4053C"/>
    <w:rsid w:val="00E52B41"/>
    <w:rsid w:val="00E55010"/>
    <w:rsid w:val="00E66C52"/>
    <w:rsid w:val="00E82E39"/>
    <w:rsid w:val="00EA2D88"/>
    <w:rsid w:val="00EC2D49"/>
    <w:rsid w:val="00F10CF4"/>
    <w:rsid w:val="00F210DF"/>
    <w:rsid w:val="00F617A6"/>
    <w:rsid w:val="00F72F85"/>
    <w:rsid w:val="00F80C45"/>
    <w:rsid w:val="00F856FD"/>
    <w:rsid w:val="00F97590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7C2B"/>
  <w15:chartTrackingRefBased/>
  <w15:docId w15:val="{046256DE-B3AF-4BE9-92A7-52293C5C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odges@whitleygov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Whitley Gov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Jensen-Kelley</dc:creator>
  <cp:keywords/>
  <dc:description/>
  <cp:lastModifiedBy>Amy Motter</cp:lastModifiedBy>
  <cp:revision>2</cp:revision>
  <cp:lastPrinted>2025-02-05T14:06:00Z</cp:lastPrinted>
  <dcterms:created xsi:type="dcterms:W3CDTF">2025-05-07T20:15:00Z</dcterms:created>
  <dcterms:modified xsi:type="dcterms:W3CDTF">2025-05-07T20:15:00Z</dcterms:modified>
</cp:coreProperties>
</file>