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A5A" w14:textId="77777777" w:rsidR="009952F7" w:rsidRDefault="009537B4">
      <w:r>
        <w:t>Minutes of the Whitley County Regional Water and Sewer Distric</w:t>
      </w:r>
      <w:r w:rsidR="009952F7">
        <w:t>t</w:t>
      </w:r>
    </w:p>
    <w:p w14:paraId="532EDA01" w14:textId="57FA30C3" w:rsidR="009537B4" w:rsidRDefault="00E04F7E">
      <w:r>
        <w:t>December 20</w:t>
      </w:r>
      <w:r w:rsidR="004A359C">
        <w:t>,2022</w:t>
      </w:r>
    </w:p>
    <w:p w14:paraId="68F10373" w14:textId="77777777" w:rsidR="00BE1CFF" w:rsidRDefault="00BE1CFF"/>
    <w:p w14:paraId="58D91D46" w14:textId="33F3A249" w:rsidR="006C6B2C" w:rsidRDefault="009537B4">
      <w:r>
        <w:t xml:space="preserve">Meeting was called to order by </w:t>
      </w:r>
      <w:r w:rsidR="0017360F">
        <w:t>Mr. Cokl</w:t>
      </w:r>
      <w:r w:rsidR="00760D75">
        <w:t xml:space="preserve"> at </w:t>
      </w:r>
      <w:r w:rsidR="005B3800">
        <w:t>5</w:t>
      </w:r>
      <w:r w:rsidR="00760D75">
        <w:t>:</w:t>
      </w:r>
      <w:r w:rsidR="005B3800">
        <w:t>3</w:t>
      </w:r>
      <w:r w:rsidR="004B2B64">
        <w:t>2</w:t>
      </w:r>
      <w:r w:rsidR="00760D75">
        <w:t xml:space="preserve"> PM.</w:t>
      </w:r>
      <w:r>
        <w:t xml:space="preserve">  Present for the </w:t>
      </w:r>
      <w:r w:rsidR="000F6917">
        <w:t>meeting,</w:t>
      </w:r>
      <w:r w:rsidR="009952F7">
        <w:t xml:space="preserve"> </w:t>
      </w:r>
      <w:r w:rsidR="0017360F">
        <w:t>Nicki Venable</w:t>
      </w:r>
      <w:r w:rsidR="00775AB7">
        <w:t>, Brooks Langeloh</w:t>
      </w:r>
      <w:r w:rsidR="0017360F">
        <w:t>, Randall Cokl</w:t>
      </w:r>
      <w:r w:rsidR="004B2B64">
        <w:t>,</w:t>
      </w:r>
      <w:r w:rsidR="009952F7">
        <w:t xml:space="preserve"> Walt Crowder</w:t>
      </w:r>
      <w:r w:rsidR="004B2B64">
        <w:t>, Chad Banks, and Madalyn Sade-Bartl.</w:t>
      </w:r>
      <w:r w:rsidR="00330EA5">
        <w:t xml:space="preserve"> </w:t>
      </w:r>
    </w:p>
    <w:p w14:paraId="2FA43C2C" w14:textId="15782529" w:rsidR="000F6917" w:rsidRDefault="00007E7B">
      <w:r>
        <w:t xml:space="preserve">Motion to approve </w:t>
      </w:r>
      <w:r w:rsidR="004B2B64">
        <w:t>November 15</w:t>
      </w:r>
      <w:r w:rsidR="004E6103">
        <w:t>,2022</w:t>
      </w:r>
      <w:r w:rsidR="00775AB7">
        <w:t xml:space="preserve"> </w:t>
      </w:r>
      <w:r>
        <w:t xml:space="preserve">minutes was made by </w:t>
      </w:r>
      <w:r w:rsidR="0078125C">
        <w:t>Mr. Langeloh, second by Mr. Crowder with a correction “passed by all” be changed to “passed by all present”.  Passed by all present.</w:t>
      </w:r>
    </w:p>
    <w:p w14:paraId="3165AB1F" w14:textId="2EF2B698" w:rsidR="00F31787" w:rsidRDefault="005A6E56">
      <w:r>
        <w:t>Mr. Cokl gave the treasurer report with $</w:t>
      </w:r>
      <w:r w:rsidR="004B18CB">
        <w:t>375</w:t>
      </w:r>
      <w:r>
        <w:t>.30 in checking, BAN obligation of $</w:t>
      </w:r>
      <w:r w:rsidR="004B2B64">
        <w:t>14,167.50</w:t>
      </w:r>
      <w:r w:rsidR="00E34950">
        <w:t>, with a credit balance of $735,832.50</w:t>
      </w:r>
      <w:r w:rsidR="007C0086">
        <w:t xml:space="preserve">. </w:t>
      </w:r>
      <w:r w:rsidR="00BF3987">
        <w:t xml:space="preserve"> </w:t>
      </w:r>
      <w:r w:rsidR="000A71FC">
        <w:t>Claim: JPR $</w:t>
      </w:r>
      <w:r w:rsidR="00E34950">
        <w:t>6,888.00</w:t>
      </w:r>
      <w:r w:rsidR="00155A20">
        <w:t xml:space="preserve">.  Motion made by </w:t>
      </w:r>
      <w:r w:rsidR="00D36F3C">
        <w:t>M</w:t>
      </w:r>
      <w:r w:rsidR="004E6103">
        <w:t>s.</w:t>
      </w:r>
      <w:r w:rsidR="00E34950">
        <w:t>Sade-Bartl</w:t>
      </w:r>
      <w:r w:rsidR="004E6103">
        <w:t>, second by M</w:t>
      </w:r>
      <w:r w:rsidR="00E34950">
        <w:t>s</w:t>
      </w:r>
      <w:r w:rsidR="004E6103">
        <w:t>.</w:t>
      </w:r>
      <w:r w:rsidR="00E34950">
        <w:t xml:space="preserve"> Venable.</w:t>
      </w:r>
      <w:r w:rsidR="00155A20">
        <w:t xml:space="preserve">  Passed by all</w:t>
      </w:r>
      <w:r w:rsidR="00E34950">
        <w:t xml:space="preserve"> present.</w:t>
      </w:r>
    </w:p>
    <w:p w14:paraId="5DC8BD3F" w14:textId="7910F9B8" w:rsidR="000A6CA6" w:rsidRDefault="000A6CA6"/>
    <w:p w14:paraId="4D2B3D67" w14:textId="507C9B52" w:rsidR="00FE5BB5" w:rsidRDefault="000A6CA6">
      <w:r>
        <w:t>NEW B</w:t>
      </w:r>
      <w:r w:rsidR="0078125C">
        <w:t xml:space="preserve">USINESS:  Allie Nahrwold, JPR, </w:t>
      </w:r>
      <w:r w:rsidR="00AA0722">
        <w:t xml:space="preserve">gave a project update.  She reviewed the </w:t>
      </w:r>
      <w:r w:rsidR="00CE4B57">
        <w:t>district’s</w:t>
      </w:r>
      <w:r w:rsidR="00AA0722">
        <w:t xml:space="preserve"> decision on right of entry, and how that will be handled by the contractor.  A curb stop/check valve will be installed at the main line to provide access to property owners.  Property owners will be required to install the district provided grinder stations at their own </w:t>
      </w:r>
      <w:r w:rsidR="00117B2B">
        <w:t>expense;</w:t>
      </w:r>
      <w:r w:rsidR="00AA0722">
        <w:t xml:space="preserve"> they will also be required to </w:t>
      </w:r>
      <w:r w:rsidR="00117B2B">
        <w:t>install</w:t>
      </w:r>
      <w:r w:rsidR="00AA0722">
        <w:t xml:space="preserve"> the pressure sewer lateral</w:t>
      </w:r>
      <w:r w:rsidR="00117B2B">
        <w:t xml:space="preserve">.  Ms. Nahrwold provided a list of those property owners who have not signed the right of entry forms.  Aqua Indiana has expressed a willingness to store grinder stations for the district.  Progress meetings have been set for January.  </w:t>
      </w:r>
      <w:r w:rsidR="00CE4B57">
        <w:t>An</w:t>
      </w:r>
      <w:r w:rsidR="00117B2B">
        <w:t xml:space="preserve"> Overall construction schedule </w:t>
      </w:r>
      <w:r w:rsidR="00CC1E69">
        <w:t xml:space="preserve">was reviewed with County line currently under construction; Dunfee to begin January 2023; Coesse beginning in February 2023; Stable Acres beginning in April 2023; and restoration in the summer/fall 2023.  Ms. Nahrwold introduced work directive #1 for board approval, for a 20 ft mainline </w:t>
      </w:r>
      <w:r w:rsidR="00A26CEB">
        <w:t>extension south</w:t>
      </w:r>
      <w:r w:rsidR="00CC1E69">
        <w:t xml:space="preserve"> on CR 800 E.  Motion to approve the directive was made by Ms. Sade-Bartl, second by Mr. Langeloh.  Passed by all present.</w:t>
      </w:r>
      <w:r w:rsidR="002529EA">
        <w:t xml:space="preserve">  JPR continues to offer meetings with property owners. </w:t>
      </w:r>
      <w:r w:rsidR="007B44C8">
        <w:t>Proposed schedule for phase 2 construction was reviewed. Submission of permits March 2023; advertise for bids May 2023; receive bids July 2023; SRF announces funding September 2023; pass rate ordinances August/September 2023; close financing October 2023; and begin construction November 2023.  Construction will begin on county line road for jack and bore across the roadway sometime before end of year.  Mr. Shipman</w:t>
      </w:r>
      <w:r w:rsidR="00304F05">
        <w:t xml:space="preserve"> informed the board that he </w:t>
      </w:r>
      <w:r w:rsidR="00CE4B57">
        <w:t>has</w:t>
      </w:r>
      <w:r w:rsidR="00304F05">
        <w:t xml:space="preserve"> a hearing date</w:t>
      </w:r>
      <w:r w:rsidR="00CE4B57">
        <w:t>, January 20,203,</w:t>
      </w:r>
      <w:r w:rsidR="00304F05">
        <w:t xml:space="preserve"> for the IDEM construction appeal.  He also provided a connection policy for the board to review.  </w:t>
      </w:r>
      <w:r w:rsidR="00597900">
        <w:t xml:space="preserve">Mr. Shipman introduced </w:t>
      </w:r>
      <w:r w:rsidR="008B27E9">
        <w:t>an exemption and release</w:t>
      </w:r>
      <w:r w:rsidR="005A2059">
        <w:t xml:space="preserve"> of territory</w:t>
      </w:r>
      <w:r w:rsidR="008B27E9">
        <w:t xml:space="preserve"> to the city of Columbia City for the area of E 100 S to S 300 E from the district.  A motion to accept the exemption was made by Ms. Sade-Bartl, second by Mr. Banks.  Passed by all present.  The final letter for right of entry will be sent out tomorrow.  The extended deadline is January 31,2023.</w:t>
      </w:r>
    </w:p>
    <w:p w14:paraId="7E0BFA72" w14:textId="77777777" w:rsidR="00A26CEB" w:rsidRDefault="00A26CEB"/>
    <w:p w14:paraId="27CE9A99" w14:textId="42BD950D" w:rsidR="00087692" w:rsidRDefault="00087692">
      <w:r>
        <w:t>PUBLIC COMMENT</w:t>
      </w:r>
    </w:p>
    <w:p w14:paraId="65FA5386" w14:textId="0E6E25BE" w:rsidR="002D34F3" w:rsidRDefault="006C5688">
      <w:r>
        <w:t xml:space="preserve">Mr. Dyson shared </w:t>
      </w:r>
      <w:r w:rsidR="00CE4B57">
        <w:t>that he is working every day for his appeal to IDEM.</w:t>
      </w:r>
    </w:p>
    <w:p w14:paraId="55DFC770" w14:textId="77777777" w:rsidR="006C5688" w:rsidRDefault="006C5688"/>
    <w:p w14:paraId="4BEA439F" w14:textId="2773B074" w:rsidR="000F7FE8" w:rsidRDefault="002D34F3">
      <w:r>
        <w:t>Meeting adjourned at 6:2</w:t>
      </w:r>
      <w:r w:rsidR="00464244">
        <w:t>0</w:t>
      </w:r>
      <w:r>
        <w:t xml:space="preserve"> PM</w:t>
      </w:r>
    </w:p>
    <w:p w14:paraId="00B41454" w14:textId="77777777" w:rsidR="009153C2" w:rsidRDefault="009153C2"/>
    <w:p w14:paraId="34BC0824" w14:textId="230EDB4B" w:rsidR="00F1391B" w:rsidRDefault="00F1391B">
      <w:r>
        <w:lastRenderedPageBreak/>
        <w:t xml:space="preserve">Next meeting Tuesday, </w:t>
      </w:r>
      <w:r w:rsidR="005E5DF0">
        <w:t>January 17,2023</w:t>
      </w:r>
    </w:p>
    <w:p w14:paraId="0531DFDF" w14:textId="77777777" w:rsidR="009F2A60" w:rsidRDefault="009F2A60"/>
    <w:p w14:paraId="1A93C6D5" w14:textId="323FA7FB" w:rsidR="0049458E" w:rsidRDefault="0049458E"/>
    <w:p w14:paraId="4F1C106A" w14:textId="7606C6C4" w:rsidR="0049458E" w:rsidRDefault="00324616">
      <w:r>
        <w:t>Randall C. Cokl</w:t>
      </w:r>
    </w:p>
    <w:p w14:paraId="7D044097" w14:textId="31D7B3C1" w:rsidR="00324616" w:rsidRDefault="00324616">
      <w:r>
        <w:t>Secretary</w:t>
      </w:r>
    </w:p>
    <w:p w14:paraId="3B17D366" w14:textId="77777777" w:rsidR="00324616" w:rsidRDefault="00324616"/>
    <w:p w14:paraId="5A282E34" w14:textId="77777777" w:rsidR="0049458E" w:rsidRDefault="0049458E"/>
    <w:p w14:paraId="6E53AF39" w14:textId="77777777" w:rsidR="00042253" w:rsidRDefault="00042253"/>
    <w:p w14:paraId="33414944" w14:textId="77777777" w:rsidR="000F6917" w:rsidRDefault="000F6917"/>
    <w:sectPr w:rsidR="000F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B4"/>
    <w:rsid w:val="00000573"/>
    <w:rsid w:val="00007E7B"/>
    <w:rsid w:val="00015F42"/>
    <w:rsid w:val="00042253"/>
    <w:rsid w:val="000503DF"/>
    <w:rsid w:val="000639E2"/>
    <w:rsid w:val="00063A2B"/>
    <w:rsid w:val="00065DB3"/>
    <w:rsid w:val="00073289"/>
    <w:rsid w:val="0008334E"/>
    <w:rsid w:val="00087692"/>
    <w:rsid w:val="000975C4"/>
    <w:rsid w:val="000A1704"/>
    <w:rsid w:val="000A6CA6"/>
    <w:rsid w:val="000A71FC"/>
    <w:rsid w:val="000B4C88"/>
    <w:rsid w:val="000C3B62"/>
    <w:rsid w:val="000D00D0"/>
    <w:rsid w:val="000E3995"/>
    <w:rsid w:val="000F2A5F"/>
    <w:rsid w:val="000F3369"/>
    <w:rsid w:val="000F4AF6"/>
    <w:rsid w:val="000F6917"/>
    <w:rsid w:val="000F7FE8"/>
    <w:rsid w:val="00113FE3"/>
    <w:rsid w:val="00115F89"/>
    <w:rsid w:val="00117B2B"/>
    <w:rsid w:val="0014034F"/>
    <w:rsid w:val="00155A20"/>
    <w:rsid w:val="00161A81"/>
    <w:rsid w:val="00162CBB"/>
    <w:rsid w:val="0017360F"/>
    <w:rsid w:val="0018314A"/>
    <w:rsid w:val="001A43EF"/>
    <w:rsid w:val="001B69AD"/>
    <w:rsid w:val="001B6A29"/>
    <w:rsid w:val="001C08A9"/>
    <w:rsid w:val="001C7671"/>
    <w:rsid w:val="001D3C85"/>
    <w:rsid w:val="001D5571"/>
    <w:rsid w:val="001D56BC"/>
    <w:rsid w:val="001E60F6"/>
    <w:rsid w:val="001E7185"/>
    <w:rsid w:val="001F2EB5"/>
    <w:rsid w:val="001F51D4"/>
    <w:rsid w:val="001F61EA"/>
    <w:rsid w:val="001F69E1"/>
    <w:rsid w:val="00200E0C"/>
    <w:rsid w:val="00211505"/>
    <w:rsid w:val="00221312"/>
    <w:rsid w:val="00221A7A"/>
    <w:rsid w:val="00231C11"/>
    <w:rsid w:val="00232C03"/>
    <w:rsid w:val="00240597"/>
    <w:rsid w:val="00243839"/>
    <w:rsid w:val="002529EA"/>
    <w:rsid w:val="00252ED1"/>
    <w:rsid w:val="002552EF"/>
    <w:rsid w:val="00263BA4"/>
    <w:rsid w:val="00266549"/>
    <w:rsid w:val="00273C98"/>
    <w:rsid w:val="0027632F"/>
    <w:rsid w:val="00285020"/>
    <w:rsid w:val="00291A30"/>
    <w:rsid w:val="00293AE2"/>
    <w:rsid w:val="00297CBB"/>
    <w:rsid w:val="00297D57"/>
    <w:rsid w:val="002A4134"/>
    <w:rsid w:val="002C0599"/>
    <w:rsid w:val="002C46CB"/>
    <w:rsid w:val="002D0802"/>
    <w:rsid w:val="002D2269"/>
    <w:rsid w:val="002D34F3"/>
    <w:rsid w:val="002D6237"/>
    <w:rsid w:val="00304F05"/>
    <w:rsid w:val="00317EC2"/>
    <w:rsid w:val="003228E8"/>
    <w:rsid w:val="00324616"/>
    <w:rsid w:val="00330EA5"/>
    <w:rsid w:val="003346C9"/>
    <w:rsid w:val="00337F92"/>
    <w:rsid w:val="003617DF"/>
    <w:rsid w:val="003624F3"/>
    <w:rsid w:val="00365C69"/>
    <w:rsid w:val="00367CED"/>
    <w:rsid w:val="00372C3C"/>
    <w:rsid w:val="00377F62"/>
    <w:rsid w:val="00381148"/>
    <w:rsid w:val="00383B78"/>
    <w:rsid w:val="00385416"/>
    <w:rsid w:val="003923F2"/>
    <w:rsid w:val="003968AC"/>
    <w:rsid w:val="003A2652"/>
    <w:rsid w:val="003B5C65"/>
    <w:rsid w:val="003E6977"/>
    <w:rsid w:val="003F0CDA"/>
    <w:rsid w:val="003F16F8"/>
    <w:rsid w:val="003F298F"/>
    <w:rsid w:val="003F3285"/>
    <w:rsid w:val="00401911"/>
    <w:rsid w:val="004251E8"/>
    <w:rsid w:val="00430CD2"/>
    <w:rsid w:val="00430DDF"/>
    <w:rsid w:val="004357C9"/>
    <w:rsid w:val="0044102B"/>
    <w:rsid w:val="00442A73"/>
    <w:rsid w:val="004454F6"/>
    <w:rsid w:val="00455240"/>
    <w:rsid w:val="004602C6"/>
    <w:rsid w:val="004608FF"/>
    <w:rsid w:val="00462E07"/>
    <w:rsid w:val="00463748"/>
    <w:rsid w:val="00464244"/>
    <w:rsid w:val="004672F6"/>
    <w:rsid w:val="00471DA7"/>
    <w:rsid w:val="00483421"/>
    <w:rsid w:val="00484CC3"/>
    <w:rsid w:val="00485A1A"/>
    <w:rsid w:val="00485AA1"/>
    <w:rsid w:val="0049458E"/>
    <w:rsid w:val="004A359C"/>
    <w:rsid w:val="004B18CB"/>
    <w:rsid w:val="004B2B64"/>
    <w:rsid w:val="004B44ED"/>
    <w:rsid w:val="004C36B5"/>
    <w:rsid w:val="004D5984"/>
    <w:rsid w:val="004D5BAD"/>
    <w:rsid w:val="004E0818"/>
    <w:rsid w:val="004E6103"/>
    <w:rsid w:val="00502853"/>
    <w:rsid w:val="00512E15"/>
    <w:rsid w:val="00521B80"/>
    <w:rsid w:val="00525BD0"/>
    <w:rsid w:val="005376A6"/>
    <w:rsid w:val="00542558"/>
    <w:rsid w:val="0054325E"/>
    <w:rsid w:val="00544AA7"/>
    <w:rsid w:val="005450CF"/>
    <w:rsid w:val="00546336"/>
    <w:rsid w:val="0054700C"/>
    <w:rsid w:val="00573F92"/>
    <w:rsid w:val="00575152"/>
    <w:rsid w:val="00590B86"/>
    <w:rsid w:val="00596909"/>
    <w:rsid w:val="005969F5"/>
    <w:rsid w:val="00597900"/>
    <w:rsid w:val="005A2059"/>
    <w:rsid w:val="005A6E56"/>
    <w:rsid w:val="005A77AA"/>
    <w:rsid w:val="005B236D"/>
    <w:rsid w:val="005B3800"/>
    <w:rsid w:val="005C1C0E"/>
    <w:rsid w:val="005C63EB"/>
    <w:rsid w:val="005D0421"/>
    <w:rsid w:val="005E2F64"/>
    <w:rsid w:val="005E5DF0"/>
    <w:rsid w:val="005E7297"/>
    <w:rsid w:val="005E78B6"/>
    <w:rsid w:val="005F5BFD"/>
    <w:rsid w:val="00600800"/>
    <w:rsid w:val="006048E4"/>
    <w:rsid w:val="006051C7"/>
    <w:rsid w:val="006177CA"/>
    <w:rsid w:val="006215C1"/>
    <w:rsid w:val="00624F0E"/>
    <w:rsid w:val="006417C7"/>
    <w:rsid w:val="00643355"/>
    <w:rsid w:val="00647B53"/>
    <w:rsid w:val="0065106F"/>
    <w:rsid w:val="00651A91"/>
    <w:rsid w:val="00653714"/>
    <w:rsid w:val="00653E63"/>
    <w:rsid w:val="00673981"/>
    <w:rsid w:val="00674FE4"/>
    <w:rsid w:val="006A3283"/>
    <w:rsid w:val="006A4ADD"/>
    <w:rsid w:val="006A51E8"/>
    <w:rsid w:val="006B04E8"/>
    <w:rsid w:val="006C2F35"/>
    <w:rsid w:val="006C5688"/>
    <w:rsid w:val="006C6B2C"/>
    <w:rsid w:val="006C7E1C"/>
    <w:rsid w:val="006C7EF2"/>
    <w:rsid w:val="006E4DC4"/>
    <w:rsid w:val="006E7176"/>
    <w:rsid w:val="00724D3B"/>
    <w:rsid w:val="0073039A"/>
    <w:rsid w:val="00732154"/>
    <w:rsid w:val="007362F7"/>
    <w:rsid w:val="00736722"/>
    <w:rsid w:val="00743582"/>
    <w:rsid w:val="007450E2"/>
    <w:rsid w:val="00755A9B"/>
    <w:rsid w:val="00760D75"/>
    <w:rsid w:val="007610DA"/>
    <w:rsid w:val="00771425"/>
    <w:rsid w:val="00772F4B"/>
    <w:rsid w:val="00775AB7"/>
    <w:rsid w:val="0078125C"/>
    <w:rsid w:val="00791CE0"/>
    <w:rsid w:val="007A01F8"/>
    <w:rsid w:val="007A0878"/>
    <w:rsid w:val="007A5992"/>
    <w:rsid w:val="007A5F58"/>
    <w:rsid w:val="007B44C8"/>
    <w:rsid w:val="007C0086"/>
    <w:rsid w:val="007C056C"/>
    <w:rsid w:val="007C62F4"/>
    <w:rsid w:val="007C6632"/>
    <w:rsid w:val="007C75A3"/>
    <w:rsid w:val="007E0EFD"/>
    <w:rsid w:val="007E3821"/>
    <w:rsid w:val="007F153E"/>
    <w:rsid w:val="007F79FA"/>
    <w:rsid w:val="00816499"/>
    <w:rsid w:val="00817E56"/>
    <w:rsid w:val="0082014B"/>
    <w:rsid w:val="00821C2C"/>
    <w:rsid w:val="0082529E"/>
    <w:rsid w:val="00841EFB"/>
    <w:rsid w:val="008426A7"/>
    <w:rsid w:val="0084481A"/>
    <w:rsid w:val="00846CDE"/>
    <w:rsid w:val="00850CFA"/>
    <w:rsid w:val="00865896"/>
    <w:rsid w:val="008676CA"/>
    <w:rsid w:val="008769DF"/>
    <w:rsid w:val="00881011"/>
    <w:rsid w:val="0088125E"/>
    <w:rsid w:val="00891974"/>
    <w:rsid w:val="00892019"/>
    <w:rsid w:val="00892D82"/>
    <w:rsid w:val="00893773"/>
    <w:rsid w:val="00893859"/>
    <w:rsid w:val="008971B2"/>
    <w:rsid w:val="008A1A21"/>
    <w:rsid w:val="008B27E9"/>
    <w:rsid w:val="008B6B3D"/>
    <w:rsid w:val="008C23F4"/>
    <w:rsid w:val="008D11E9"/>
    <w:rsid w:val="008D2A15"/>
    <w:rsid w:val="008E11FF"/>
    <w:rsid w:val="008E50E8"/>
    <w:rsid w:val="008F06E7"/>
    <w:rsid w:val="0090126E"/>
    <w:rsid w:val="00906BB2"/>
    <w:rsid w:val="00907266"/>
    <w:rsid w:val="0091256B"/>
    <w:rsid w:val="009153C2"/>
    <w:rsid w:val="00921C55"/>
    <w:rsid w:val="00926E73"/>
    <w:rsid w:val="009410BF"/>
    <w:rsid w:val="00941132"/>
    <w:rsid w:val="00946BA1"/>
    <w:rsid w:val="009537B4"/>
    <w:rsid w:val="00954D8B"/>
    <w:rsid w:val="0095588F"/>
    <w:rsid w:val="009629E3"/>
    <w:rsid w:val="0097100A"/>
    <w:rsid w:val="00987E17"/>
    <w:rsid w:val="009952F7"/>
    <w:rsid w:val="009B0071"/>
    <w:rsid w:val="009B59AE"/>
    <w:rsid w:val="009C6C58"/>
    <w:rsid w:val="009D6422"/>
    <w:rsid w:val="009E2AD9"/>
    <w:rsid w:val="009F2A60"/>
    <w:rsid w:val="009F5EF9"/>
    <w:rsid w:val="00A0017F"/>
    <w:rsid w:val="00A110A3"/>
    <w:rsid w:val="00A15512"/>
    <w:rsid w:val="00A171C9"/>
    <w:rsid w:val="00A26CEB"/>
    <w:rsid w:val="00A26DCF"/>
    <w:rsid w:val="00A35D43"/>
    <w:rsid w:val="00A43D7A"/>
    <w:rsid w:val="00A579A1"/>
    <w:rsid w:val="00A57F19"/>
    <w:rsid w:val="00A6681A"/>
    <w:rsid w:val="00A8548E"/>
    <w:rsid w:val="00AA0722"/>
    <w:rsid w:val="00AB4298"/>
    <w:rsid w:val="00AD2127"/>
    <w:rsid w:val="00AE4C7C"/>
    <w:rsid w:val="00AE6FDA"/>
    <w:rsid w:val="00AF65B6"/>
    <w:rsid w:val="00B0363F"/>
    <w:rsid w:val="00B06016"/>
    <w:rsid w:val="00B10309"/>
    <w:rsid w:val="00B13F37"/>
    <w:rsid w:val="00B30F15"/>
    <w:rsid w:val="00B33735"/>
    <w:rsid w:val="00B402E2"/>
    <w:rsid w:val="00B506C0"/>
    <w:rsid w:val="00B52099"/>
    <w:rsid w:val="00B53975"/>
    <w:rsid w:val="00B5414B"/>
    <w:rsid w:val="00B56BCC"/>
    <w:rsid w:val="00B65392"/>
    <w:rsid w:val="00B66F3B"/>
    <w:rsid w:val="00B72D12"/>
    <w:rsid w:val="00B73ABF"/>
    <w:rsid w:val="00B8234E"/>
    <w:rsid w:val="00B865F3"/>
    <w:rsid w:val="00BA3F41"/>
    <w:rsid w:val="00BB48F2"/>
    <w:rsid w:val="00BE0CE5"/>
    <w:rsid w:val="00BE1CFF"/>
    <w:rsid w:val="00BE6160"/>
    <w:rsid w:val="00BF3987"/>
    <w:rsid w:val="00BF3F0E"/>
    <w:rsid w:val="00C05CC1"/>
    <w:rsid w:val="00C17EE1"/>
    <w:rsid w:val="00C342A4"/>
    <w:rsid w:val="00C40F63"/>
    <w:rsid w:val="00C42122"/>
    <w:rsid w:val="00C637BD"/>
    <w:rsid w:val="00C71366"/>
    <w:rsid w:val="00C71801"/>
    <w:rsid w:val="00C72984"/>
    <w:rsid w:val="00C80647"/>
    <w:rsid w:val="00C80D99"/>
    <w:rsid w:val="00C85FA7"/>
    <w:rsid w:val="00CB4529"/>
    <w:rsid w:val="00CB69E8"/>
    <w:rsid w:val="00CC1E69"/>
    <w:rsid w:val="00CC6F3B"/>
    <w:rsid w:val="00CC7484"/>
    <w:rsid w:val="00CE4B57"/>
    <w:rsid w:val="00CE502E"/>
    <w:rsid w:val="00CE54DB"/>
    <w:rsid w:val="00CE58C9"/>
    <w:rsid w:val="00CF6705"/>
    <w:rsid w:val="00D05819"/>
    <w:rsid w:val="00D0668E"/>
    <w:rsid w:val="00D12EC2"/>
    <w:rsid w:val="00D16383"/>
    <w:rsid w:val="00D2174B"/>
    <w:rsid w:val="00D22673"/>
    <w:rsid w:val="00D24C21"/>
    <w:rsid w:val="00D33145"/>
    <w:rsid w:val="00D33241"/>
    <w:rsid w:val="00D36F3C"/>
    <w:rsid w:val="00D4597B"/>
    <w:rsid w:val="00D50798"/>
    <w:rsid w:val="00D54BF8"/>
    <w:rsid w:val="00D677C5"/>
    <w:rsid w:val="00D85716"/>
    <w:rsid w:val="00DB4A78"/>
    <w:rsid w:val="00DD1F89"/>
    <w:rsid w:val="00DD580A"/>
    <w:rsid w:val="00DE3629"/>
    <w:rsid w:val="00DE56B2"/>
    <w:rsid w:val="00DF3E4D"/>
    <w:rsid w:val="00DF64E8"/>
    <w:rsid w:val="00E0393C"/>
    <w:rsid w:val="00E04898"/>
    <w:rsid w:val="00E0497C"/>
    <w:rsid w:val="00E04F7E"/>
    <w:rsid w:val="00E10FE1"/>
    <w:rsid w:val="00E15554"/>
    <w:rsid w:val="00E15652"/>
    <w:rsid w:val="00E22797"/>
    <w:rsid w:val="00E30443"/>
    <w:rsid w:val="00E312BB"/>
    <w:rsid w:val="00E34950"/>
    <w:rsid w:val="00E35030"/>
    <w:rsid w:val="00E51881"/>
    <w:rsid w:val="00E554A0"/>
    <w:rsid w:val="00E56B43"/>
    <w:rsid w:val="00E614BE"/>
    <w:rsid w:val="00E74941"/>
    <w:rsid w:val="00E7525A"/>
    <w:rsid w:val="00E757E7"/>
    <w:rsid w:val="00E75C19"/>
    <w:rsid w:val="00E81B83"/>
    <w:rsid w:val="00E912E2"/>
    <w:rsid w:val="00E94C64"/>
    <w:rsid w:val="00EA6404"/>
    <w:rsid w:val="00EB02AD"/>
    <w:rsid w:val="00EB7E64"/>
    <w:rsid w:val="00EC6669"/>
    <w:rsid w:val="00ED0870"/>
    <w:rsid w:val="00ED3FD2"/>
    <w:rsid w:val="00EE13FA"/>
    <w:rsid w:val="00EE15D6"/>
    <w:rsid w:val="00EE3C55"/>
    <w:rsid w:val="00EF0A8A"/>
    <w:rsid w:val="00EF3EAA"/>
    <w:rsid w:val="00EF53E3"/>
    <w:rsid w:val="00F03F36"/>
    <w:rsid w:val="00F070DD"/>
    <w:rsid w:val="00F1391B"/>
    <w:rsid w:val="00F143CE"/>
    <w:rsid w:val="00F24D2B"/>
    <w:rsid w:val="00F27857"/>
    <w:rsid w:val="00F31787"/>
    <w:rsid w:val="00F320E9"/>
    <w:rsid w:val="00F3524D"/>
    <w:rsid w:val="00F5180C"/>
    <w:rsid w:val="00F75B29"/>
    <w:rsid w:val="00F77449"/>
    <w:rsid w:val="00F843D7"/>
    <w:rsid w:val="00FA2A41"/>
    <w:rsid w:val="00FB185C"/>
    <w:rsid w:val="00FB61A4"/>
    <w:rsid w:val="00FC15DB"/>
    <w:rsid w:val="00FD33EF"/>
    <w:rsid w:val="00FD3EC3"/>
    <w:rsid w:val="00FD5D68"/>
    <w:rsid w:val="00FD7889"/>
    <w:rsid w:val="00FE17B5"/>
    <w:rsid w:val="00FE5BB5"/>
    <w:rsid w:val="00FF08C3"/>
    <w:rsid w:val="00FF132A"/>
    <w:rsid w:val="00FF5B39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46A4"/>
  <w15:docId w15:val="{CE6FE9E4-A205-4AD8-9F04-D9E2AF1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Cokl</dc:creator>
  <cp:keywords/>
  <dc:description/>
  <cp:lastModifiedBy>Randall Cokl</cp:lastModifiedBy>
  <cp:revision>11</cp:revision>
  <dcterms:created xsi:type="dcterms:W3CDTF">2023-01-16T14:34:00Z</dcterms:created>
  <dcterms:modified xsi:type="dcterms:W3CDTF">2023-01-17T13:36:00Z</dcterms:modified>
</cp:coreProperties>
</file>